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91EA3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04681DA8" w14:textId="3C1BEB11" w:rsidR="00D1104A" w:rsidRDefault="00D1104A" w:rsidP="00D1104A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0E62EE99" w:rsidR="00F53947" w:rsidRPr="000F06B8" w:rsidRDefault="00E653A3" w:rsidP="00D1104A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7643E8AB" w:rsidR="007D202F" w:rsidRPr="000F06B8" w:rsidRDefault="001D49D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7F6B5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10723843" w:rsidR="00883DC4" w:rsidRPr="000F06B8" w:rsidRDefault="0067249C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</w:t>
            </w:r>
            <w:r w:rsidR="001D49DC">
              <w:rPr>
                <w:rFonts w:ascii="Verdana" w:hAnsi="Verdana" w:cs="Verdana"/>
                <w:sz w:val="18"/>
                <w:szCs w:val="18"/>
              </w:rPr>
              <w:t>b</w:t>
            </w:r>
            <w:r w:rsidR="00E35DF0">
              <w:rPr>
                <w:rFonts w:ascii="Verdana" w:hAnsi="Verdana" w:cs="Verdana"/>
                <w:sz w:val="18"/>
                <w:szCs w:val="18"/>
              </w:rPr>
              <w:t>dullah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046B6724" w:rsidR="00883DC4" w:rsidRPr="000F06B8" w:rsidRDefault="001D49DC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</w:t>
            </w:r>
            <w:r w:rsidR="00E35DF0">
              <w:rPr>
                <w:rFonts w:ascii="Verdana" w:hAnsi="Verdana" w:cs="Verdana"/>
                <w:sz w:val="18"/>
                <w:szCs w:val="18"/>
              </w:rPr>
              <w:t>lima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2E7314D5" w:rsidR="00092070" w:rsidRPr="000F06B8" w:rsidRDefault="0067249C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050582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6322D87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D49D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5DD01B9E" w:rsidR="00883DC4" w:rsidRPr="000F06B8" w:rsidRDefault="00E35DF0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Tarvitsee lämpimämmät vaatteet</w:t>
            </w:r>
            <w:r w:rsidR="001A1F86">
              <w:rPr>
                <w:rFonts w:ascii="Verdana" w:hAnsi="Verdana" w:cs="Verdana"/>
                <w:sz w:val="18"/>
                <w:szCs w:val="18"/>
              </w:rPr>
              <w:t xml:space="preserve"> ja huivin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. Ei puhu suomea. </w:t>
            </w:r>
            <w:r w:rsidR="00F91EA3">
              <w:rPr>
                <w:rFonts w:ascii="Verdana" w:hAnsi="Verdana" w:cs="Verdana"/>
                <w:sz w:val="18"/>
                <w:szCs w:val="18"/>
              </w:rPr>
              <w:t xml:space="preserve">Ruokavalio: ei sianlihaa. 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2D20BCF4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  <w:r w:rsidR="0010486C">
              <w:rPr>
                <w:rFonts w:ascii="Verdana" w:hAnsi="Verdana" w:cs="Verdana"/>
                <w:sz w:val="18"/>
                <w:szCs w:val="18"/>
              </w:rPr>
              <w:t>Ahdistuneen ja itkuisen oloinen.</w:t>
            </w:r>
          </w:p>
          <w:p w14:paraId="7ED48AE1" w14:textId="0B376D5B" w:rsidR="00DD5728" w:rsidRPr="000F06B8" w:rsidRDefault="00DD5728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91EA3">
              <w:rPr>
                <w:rFonts w:ascii="Verdana" w:hAnsi="Verdana" w:cs="Verdana"/>
                <w:sz w:val="18"/>
                <w:szCs w:val="18"/>
              </w:rPr>
            </w:r>
            <w:r w:rsidR="00F91EA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124FF" w14:textId="77777777" w:rsidR="00E42C6C" w:rsidRDefault="00E42C6C">
      <w:r>
        <w:separator/>
      </w:r>
    </w:p>
  </w:endnote>
  <w:endnote w:type="continuationSeparator" w:id="0">
    <w:p w14:paraId="4335E66F" w14:textId="77777777" w:rsidR="00E42C6C" w:rsidRDefault="00E4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6E907" w14:textId="77777777" w:rsidR="00E42C6C" w:rsidRDefault="00E42C6C">
      <w:r>
        <w:separator/>
      </w:r>
    </w:p>
  </w:footnote>
  <w:footnote w:type="continuationSeparator" w:id="0">
    <w:p w14:paraId="7DE3C003" w14:textId="77777777" w:rsidR="00E42C6C" w:rsidRDefault="00E42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471DF"/>
    <w:rsid w:val="00050521"/>
    <w:rsid w:val="000713D0"/>
    <w:rsid w:val="0008777B"/>
    <w:rsid w:val="00092070"/>
    <w:rsid w:val="000A154C"/>
    <w:rsid w:val="000C3EB6"/>
    <w:rsid w:val="000F06B8"/>
    <w:rsid w:val="000F7FC3"/>
    <w:rsid w:val="0010044D"/>
    <w:rsid w:val="00103F38"/>
    <w:rsid w:val="0010486C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1F86"/>
    <w:rsid w:val="001A4D43"/>
    <w:rsid w:val="001B6FB8"/>
    <w:rsid w:val="001B70DA"/>
    <w:rsid w:val="001D26BF"/>
    <w:rsid w:val="001D49DC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2A66"/>
    <w:rsid w:val="003E6EA7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04EA"/>
    <w:rsid w:val="006668E4"/>
    <w:rsid w:val="0067249C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7F6B5C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82F6D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83898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1104A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35DF0"/>
    <w:rsid w:val="00E42C6C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37289"/>
    <w:rsid w:val="00F53947"/>
    <w:rsid w:val="00F577DA"/>
    <w:rsid w:val="00F73A19"/>
    <w:rsid w:val="00F91EA3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3347D4-D22A-432B-AF57-79C0117C28C5}"/>
</file>

<file path=customXml/itemProps2.xml><?xml version="1.0" encoding="utf-8"?>
<ds:datastoreItem xmlns:ds="http://schemas.openxmlformats.org/officeDocument/2006/customXml" ds:itemID="{2CEB0CBD-6AE4-4412-A1D8-C7FBA619A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CD470-7801-4A27-84D1-E5A2A047DDA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942aac-1c47-4211-a590-fd85b1b7843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9</cp:revision>
  <cp:lastPrinted>2018-09-05T14:00:00Z</cp:lastPrinted>
  <dcterms:created xsi:type="dcterms:W3CDTF">2022-03-04T07:53:00Z</dcterms:created>
  <dcterms:modified xsi:type="dcterms:W3CDTF">2022-03-11T09:04:00Z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